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011E6" w14:textId="77777777" w:rsidR="00C6051B" w:rsidRPr="00351FE7" w:rsidRDefault="00C6051B" w:rsidP="0073329E">
      <w:pPr>
        <w:spacing w:after="0"/>
        <w:rPr>
          <w:rFonts w:ascii="Arial Narrow" w:hAnsi="Arial Narrow"/>
          <w:sz w:val="10"/>
          <w:szCs w:val="10"/>
        </w:rPr>
      </w:pPr>
    </w:p>
    <w:p w14:paraId="6C19B8E0" w14:textId="77777777" w:rsidR="004B53A6" w:rsidRDefault="004B53A6" w:rsidP="004B53A6">
      <w:pPr>
        <w:tabs>
          <w:tab w:val="left" w:pos="-6521"/>
        </w:tabs>
        <w:autoSpaceDE w:val="0"/>
        <w:spacing w:after="0"/>
        <w:rPr>
          <w:rFonts w:ascii="Arial Narrow" w:hAnsi="Arial Narrow"/>
        </w:rPr>
      </w:pPr>
    </w:p>
    <w:p w14:paraId="31D65F50" w14:textId="77777777" w:rsidR="004B53A6" w:rsidRDefault="004B53A6" w:rsidP="004B53A6">
      <w:pPr>
        <w:tabs>
          <w:tab w:val="left" w:pos="-6521"/>
        </w:tabs>
        <w:autoSpaceDE w:val="0"/>
        <w:spacing w:after="0"/>
        <w:rPr>
          <w:rFonts w:ascii="Arial Narrow" w:hAnsi="Arial Narrow"/>
        </w:rPr>
      </w:pPr>
    </w:p>
    <w:p w14:paraId="0813564F" w14:textId="77777777" w:rsidR="004B53A6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68E2CACC" w14:textId="2F8E3BDA" w:rsidR="004B53A6" w:rsidRPr="0071262E" w:rsidRDefault="004B53A6" w:rsidP="004B53A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OŚWIADCZENIE </w:t>
      </w:r>
      <w:r w:rsidR="00F87102">
        <w:rPr>
          <w:rFonts w:ascii="Arial Narrow" w:hAnsi="Arial Narrow" w:cs="Arial"/>
          <w:b/>
          <w:sz w:val="28"/>
          <w:szCs w:val="28"/>
          <w:lang w:eastAsia="pl-PL"/>
        </w:rPr>
        <w:t>PROJEKTANTA</w:t>
      </w: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 / SPRAWDZAJĄCEGO</w:t>
      </w:r>
    </w:p>
    <w:p w14:paraId="5F8AD37E" w14:textId="3E89A43B" w:rsidR="004B53A6" w:rsidRPr="0071262E" w:rsidRDefault="004B53A6" w:rsidP="004B53A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O SPORZĄDZENIU PROJEKTU </w:t>
      </w:r>
      <w:r w:rsidR="00356451">
        <w:rPr>
          <w:rFonts w:ascii="Arial Narrow" w:hAnsi="Arial Narrow" w:cs="Arial"/>
          <w:b/>
          <w:sz w:val="28"/>
          <w:szCs w:val="28"/>
          <w:lang w:eastAsia="pl-PL"/>
        </w:rPr>
        <w:t>BUDOWLANEGO</w:t>
      </w: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 ZGODNIE Z OBOWIĄZUJĄCYMI PRZEPISAMI ORAZ ZASADAMI WIEDZY TECHNICZNEJ</w:t>
      </w:r>
    </w:p>
    <w:p w14:paraId="6BE06B60" w14:textId="77777777" w:rsidR="004B53A6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1B844394" w14:textId="77777777" w:rsidR="004B53A6" w:rsidRPr="00251E7B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0362E096" w14:textId="278D1CAB" w:rsidR="0071262E" w:rsidRPr="0071262E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  <w:lang w:eastAsia="pl-PL"/>
        </w:rPr>
      </w:pP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My niżej podpisani Projektanci i Sprawdzający zgodnie przepisem zawartym w art. 34 ust. 3d pkt 3 ustawy z dnia 7 lipca 1994 r. „Prawo budowlane” (jednolity tekst: Dz.U. 202</w:t>
      </w:r>
      <w:r w:rsidR="00120606">
        <w:rPr>
          <w:rFonts w:ascii="Arial Narrow" w:hAnsi="Arial Narrow" w:cs="Arial"/>
          <w:bCs/>
          <w:sz w:val="24"/>
          <w:szCs w:val="24"/>
          <w:lang w:eastAsia="pl-PL"/>
        </w:rPr>
        <w:t>3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poz.</w:t>
      </w:r>
      <w:r w:rsidR="00120606">
        <w:rPr>
          <w:rFonts w:ascii="Arial Narrow" w:hAnsi="Arial Narrow" w:cs="Arial"/>
          <w:bCs/>
          <w:sz w:val="24"/>
          <w:szCs w:val="24"/>
          <w:lang w:eastAsia="pl-PL"/>
        </w:rPr>
        <w:t>682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z </w:t>
      </w:r>
      <w:proofErr w:type="spellStart"/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późn</w:t>
      </w:r>
      <w:proofErr w:type="spellEnd"/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. zm.)</w:t>
      </w:r>
    </w:p>
    <w:p w14:paraId="4A1AD3F0" w14:textId="17946AFF" w:rsidR="004B53A6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  <w:lang w:eastAsia="pl-PL"/>
        </w:rPr>
      </w:pP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oświadczam, że projekt </w:t>
      </w:r>
      <w:r w:rsidR="007C2AC0">
        <w:rPr>
          <w:rFonts w:ascii="Arial Narrow" w:hAnsi="Arial Narrow" w:cs="Arial"/>
          <w:bCs/>
          <w:sz w:val="24"/>
          <w:szCs w:val="24"/>
          <w:lang w:eastAsia="pl-PL"/>
        </w:rPr>
        <w:t>wykonawczy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pn.:</w:t>
      </w:r>
    </w:p>
    <w:p w14:paraId="4F56D6D6" w14:textId="77777777" w:rsidR="0071262E" w:rsidRPr="00ED08CD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/>
          <w:bCs/>
          <w:sz w:val="24"/>
          <w:szCs w:val="24"/>
        </w:rPr>
      </w:pPr>
    </w:p>
    <w:p w14:paraId="33F51528" w14:textId="33D96538" w:rsidR="00A528E6" w:rsidRDefault="000276AA" w:rsidP="007C2AC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0276AA">
        <w:rPr>
          <w:rFonts w:ascii="Arial Narrow" w:hAnsi="Arial Narrow" w:cs="Arial"/>
          <w:b/>
          <w:sz w:val="28"/>
          <w:szCs w:val="28"/>
          <w:lang w:eastAsia="pl-PL"/>
        </w:rPr>
        <w:t>„Budowa intermodalnego centrum przesiadkowego z parkingiem oraz świetlicą wraz z niezbędną infrastrukturą techniczną i towarzyszącą w Wapnicy”</w:t>
      </w:r>
    </w:p>
    <w:p w14:paraId="2CB25B86" w14:textId="77777777" w:rsidR="000276AA" w:rsidRDefault="000276AA" w:rsidP="00D164D8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 Narrow"/>
          <w:b/>
          <w:bCs/>
          <w:sz w:val="28"/>
          <w:szCs w:val="28"/>
          <w:lang w:eastAsia="pl-PL"/>
        </w:rPr>
      </w:pPr>
    </w:p>
    <w:p w14:paraId="027C1EAC" w14:textId="4914CE63" w:rsidR="004B53A6" w:rsidRPr="00BA7912" w:rsidRDefault="004B53A6" w:rsidP="0071262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8"/>
          <w:szCs w:val="28"/>
          <w:u w:val="single"/>
          <w:lang w:eastAsia="pl-PL"/>
        </w:rPr>
      </w:pPr>
      <w:r w:rsidRPr="00BA7912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W ZAKRESIE </w:t>
      </w:r>
      <w:r w:rsidR="00C031DA" w:rsidRPr="00BA7912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BRANŻY </w:t>
      </w:r>
      <w:r w:rsidR="00F0467B">
        <w:rPr>
          <w:rFonts w:ascii="Arial Narrow" w:hAnsi="Arial Narrow" w:cs="Arial"/>
          <w:bCs/>
          <w:sz w:val="28"/>
          <w:szCs w:val="28"/>
          <w:u w:val="single"/>
          <w:lang w:eastAsia="pl-PL"/>
        </w:rPr>
        <w:t>ELEKTRYCZNEJ</w:t>
      </w:r>
      <w:r w:rsidR="00F17ECE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 </w:t>
      </w:r>
    </w:p>
    <w:p w14:paraId="22C4542F" w14:textId="77777777" w:rsidR="004B53A6" w:rsidRPr="001E2019" w:rsidRDefault="004B53A6" w:rsidP="004B5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4"/>
          <w:szCs w:val="24"/>
        </w:rPr>
      </w:pPr>
      <w:r w:rsidRPr="001E2019">
        <w:rPr>
          <w:rFonts w:ascii="Arial Narrow" w:hAnsi="Arial Narrow" w:cs="Arial"/>
          <w:bCs/>
          <w:sz w:val="24"/>
          <w:szCs w:val="24"/>
        </w:rPr>
        <w:t xml:space="preserve">został sporządzony zgodnie z obowiązującymi przepisami i zasadami wiedzy technicznej.  </w:t>
      </w:r>
    </w:p>
    <w:p w14:paraId="60DE66F7" w14:textId="77777777" w:rsidR="004B53A6" w:rsidRPr="007E71C1" w:rsidRDefault="004B53A6" w:rsidP="004B53A6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</w:rPr>
      </w:pPr>
    </w:p>
    <w:p w14:paraId="4F20EE0B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/>
          <w:bCs/>
          <w:sz w:val="24"/>
          <w:szCs w:val="24"/>
        </w:rPr>
      </w:pPr>
    </w:p>
    <w:p w14:paraId="3D58ED72" w14:textId="4B3847A1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1799F2E7" w14:textId="69C8396F" w:rsidR="004B53A6" w:rsidRDefault="006130EA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B3605" wp14:editId="69BF8613">
                <wp:simplePos x="0" y="0"/>
                <wp:positionH relativeFrom="column">
                  <wp:posOffset>3356610</wp:posOffset>
                </wp:positionH>
                <wp:positionV relativeFrom="paragraph">
                  <wp:posOffset>101599</wp:posOffset>
                </wp:positionV>
                <wp:extent cx="2731135" cy="1048385"/>
                <wp:effectExtent l="0" t="0" r="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1135" cy="104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F6EE5" w14:textId="4EA05F38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  <w:r>
                              <w:rPr>
                                <w:rFonts w:ascii="Arial Narrow" w:eastAsia="Times New Roman" w:hAnsi="Arial Narrow" w:cs="Arial Narrow"/>
                              </w:rPr>
                              <w:t>Sprawdzający:</w:t>
                            </w:r>
                          </w:p>
                          <w:p w14:paraId="0C6E3198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</w:p>
                          <w:p w14:paraId="3BEB8707" w14:textId="73FFC0C9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mgr inż.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Paweł Felisiak</w:t>
                            </w:r>
                          </w:p>
                          <w:p w14:paraId="55A7DA87" w14:textId="1645F050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</w:pPr>
                            <w:proofErr w:type="spellStart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>upr</w:t>
                            </w:r>
                            <w:proofErr w:type="spellEnd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 xml:space="preserve">. bud. nr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>ZAP/0201/PBE/22</w:t>
                            </w:r>
                          </w:p>
                          <w:p w14:paraId="109B5DB9" w14:textId="05DA2927" w:rsidR="004B53A6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  <w:bCs/>
                              </w:rPr>
                            </w:pPr>
                            <w:r w:rsidRPr="00A76FBF">
                              <w:rPr>
                                <w:rFonts w:ascii="Arial Narrow" w:hAnsi="Arial Narrow" w:cs="Arial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w specjalności </w:t>
                            </w:r>
                            <w:r w:rsidR="00F0467B">
                              <w:rPr>
                                <w:rFonts w:ascii="Arial Narrow" w:hAnsi="Arial Narrow" w:cs="Arial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elektrycznej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FB3605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264.3pt;margin-top:8pt;width:215.05pt;height:8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" stroked="f">
                <v:textbox>
                  <w:txbxContent>
                    <w:p w14:paraId="719F6EE5" w14:textId="4EA05F38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  <w:r>
                        <w:rPr>
                          <w:rFonts w:ascii="Arial Narrow" w:eastAsia="Times New Roman" w:hAnsi="Arial Narrow" w:cs="Arial Narrow"/>
                        </w:rPr>
                        <w:t>Sprawdzający:</w:t>
                      </w:r>
                    </w:p>
                    <w:p w14:paraId="0C6E3198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</w:p>
                    <w:p w14:paraId="3BEB8707" w14:textId="73FFC0C9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mgr inż.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Paweł Felisiak</w:t>
                      </w:r>
                    </w:p>
                    <w:p w14:paraId="55A7DA87" w14:textId="1645F050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</w:pPr>
                      <w:proofErr w:type="spellStart"/>
                      <w:r w:rsidRPr="00A76FBF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>upr</w:t>
                      </w:r>
                      <w:proofErr w:type="spellEnd"/>
                      <w:r w:rsidRPr="00A76FBF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 xml:space="preserve">. bud. nr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>ZAP/0201/PBE/22</w:t>
                      </w:r>
                    </w:p>
                    <w:p w14:paraId="109B5DB9" w14:textId="05DA2927" w:rsidR="004B53A6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  <w:bCs/>
                        </w:rPr>
                      </w:pPr>
                      <w:r w:rsidRPr="00A76FBF">
                        <w:rPr>
                          <w:rFonts w:ascii="Arial Narrow" w:hAnsi="Arial Narrow" w:cs="Arial"/>
                          <w:bCs/>
                          <w:sz w:val="24"/>
                          <w:szCs w:val="24"/>
                          <w:lang w:eastAsia="pl-PL"/>
                        </w:rPr>
                        <w:t xml:space="preserve">w specjalności </w:t>
                      </w:r>
                      <w:r w:rsidR="00F0467B">
                        <w:rPr>
                          <w:rFonts w:ascii="Arial Narrow" w:hAnsi="Arial Narrow" w:cs="Arial"/>
                          <w:bCs/>
                          <w:sz w:val="24"/>
                          <w:szCs w:val="24"/>
                          <w:lang w:eastAsia="pl-PL"/>
                        </w:rPr>
                        <w:t>elektrycznej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45075" wp14:editId="6C3C0E5B">
                <wp:simplePos x="0" y="0"/>
                <wp:positionH relativeFrom="column">
                  <wp:posOffset>-146050</wp:posOffset>
                </wp:positionH>
                <wp:positionV relativeFrom="paragraph">
                  <wp:posOffset>74295</wp:posOffset>
                </wp:positionV>
                <wp:extent cx="2645410" cy="1052830"/>
                <wp:effectExtent l="0" t="0" r="254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5410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6FF85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  <w:r>
                              <w:rPr>
                                <w:rFonts w:ascii="Arial Narrow" w:eastAsia="Times New Roman" w:hAnsi="Arial Narrow" w:cs="Arial Narrow"/>
                              </w:rPr>
                              <w:t>Projektant:</w:t>
                            </w:r>
                          </w:p>
                          <w:p w14:paraId="2E154492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"/>
                                <w:sz w:val="24"/>
                                <w:szCs w:val="24"/>
                                <w:lang w:eastAsia="pl-PL"/>
                              </w:rPr>
                            </w:pPr>
                          </w:p>
                          <w:p w14:paraId="719B9C7A" w14:textId="135FC90C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mgr inż.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Łukasz Banach</w:t>
                            </w:r>
                          </w:p>
                          <w:p w14:paraId="79CEF4D2" w14:textId="57A4A654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proofErr w:type="spellStart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upr</w:t>
                            </w:r>
                            <w:proofErr w:type="spellEnd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. bud. nr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ZAP/0088/PWBE/25</w:t>
                            </w:r>
                          </w:p>
                          <w:p w14:paraId="415CAAC9" w14:textId="15C0404E" w:rsidR="004B53A6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Times New Roman"/>
                                <w:bCs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w specjalności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elektrycznej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45075" id="Pole tekstowe 4" o:spid="_x0000_s1027" type="#_x0000_t202" style="position:absolute;margin-left:-11.5pt;margin-top:5.85pt;width:208.3pt;height:8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" stroked="f">
                <v:textbox>
                  <w:txbxContent>
                    <w:p w14:paraId="17D6FF85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  <w:r>
                        <w:rPr>
                          <w:rFonts w:ascii="Arial Narrow" w:eastAsia="Times New Roman" w:hAnsi="Arial Narrow" w:cs="Arial Narrow"/>
                        </w:rPr>
                        <w:t>Projektant:</w:t>
                      </w:r>
                    </w:p>
                    <w:p w14:paraId="2E154492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"/>
                          <w:sz w:val="24"/>
                          <w:szCs w:val="24"/>
                          <w:lang w:eastAsia="pl-PL"/>
                        </w:rPr>
                      </w:pPr>
                    </w:p>
                    <w:p w14:paraId="719B9C7A" w14:textId="135FC90C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mgr inż.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Łukasz Banach</w:t>
                      </w:r>
                    </w:p>
                    <w:p w14:paraId="79CEF4D2" w14:textId="57A4A654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proofErr w:type="spellStart"/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upr</w:t>
                      </w:r>
                      <w:proofErr w:type="spellEnd"/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. bud. nr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ZAP/0088/PWBE/25</w:t>
                      </w:r>
                    </w:p>
                    <w:p w14:paraId="415CAAC9" w14:textId="15C0404E" w:rsidR="004B53A6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Times New Roman"/>
                          <w:bCs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w specjalności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elektrycznej</w:t>
                      </w:r>
                    </w:p>
                  </w:txbxContent>
                </v:textbox>
              </v:shape>
            </w:pict>
          </mc:Fallback>
        </mc:AlternateContent>
      </w:r>
    </w:p>
    <w:p w14:paraId="08083C26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EF82212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03FE315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DF76E9A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85AD8D8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03DBA93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4B2B66A7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B0DF8EC" w14:textId="16FC57FD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421350EC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7A1449BE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365D574" w14:textId="77777777" w:rsidR="00BF0251" w:rsidRDefault="00BF0251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2DDA19B" w14:textId="77777777" w:rsidR="00CA0A97" w:rsidRDefault="00CA0A97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EF26866" w14:textId="77777777" w:rsidR="00ED1B4A" w:rsidRDefault="00ED1B4A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02F435C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D1165A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62990B5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3E549519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25FB95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4327C6F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E517789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581F8B76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E92E84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6F0A9C4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5660C8FA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0CD0A4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398B2A4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98606E5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374AB7C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9A25EDC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791BE36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2120DCA" w14:textId="77777777" w:rsidR="0070271C" w:rsidRDefault="0070271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sectPr w:rsidR="0070271C" w:rsidSect="00314EE6">
      <w:headerReference w:type="default" r:id="rId7"/>
      <w:footerReference w:type="default" r:id="rId8"/>
      <w:pgSz w:w="11906" w:h="16838"/>
      <w:pgMar w:top="386" w:right="720" w:bottom="720" w:left="720" w:header="709" w:footer="510" w:gutter="1134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4330" w14:textId="77777777" w:rsidR="001D0EE0" w:rsidRDefault="001D0EE0" w:rsidP="00DF03E1">
      <w:pPr>
        <w:spacing w:after="0" w:line="240" w:lineRule="auto"/>
      </w:pPr>
      <w:r>
        <w:separator/>
      </w:r>
    </w:p>
  </w:endnote>
  <w:endnote w:type="continuationSeparator" w:id="0">
    <w:p w14:paraId="2765B000" w14:textId="77777777" w:rsidR="001D0EE0" w:rsidRDefault="001D0EE0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36823137" w:displacedByCustomXml="next"/>
  <w:sdt>
    <w:sdtPr>
      <w:id w:val="-1493089875"/>
      <w:docPartObj>
        <w:docPartGallery w:val="Page Numbers (Bottom of Page)"/>
        <w:docPartUnique/>
      </w:docPartObj>
    </w:sdtPr>
    <w:sdtEndPr/>
    <w:sdtContent>
      <w:p w14:paraId="079544C7" w14:textId="2E537A22" w:rsidR="00314EE6" w:rsidRDefault="00314E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D732F5" w14:textId="45E54DD1" w:rsidR="002A28D1" w:rsidRPr="0071262E" w:rsidRDefault="002A28D1" w:rsidP="0071262E">
    <w:pPr>
      <w:pStyle w:val="Stopka"/>
    </w:pP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6A1C9" w14:textId="77777777" w:rsidR="001D0EE0" w:rsidRDefault="001D0EE0" w:rsidP="00DF03E1">
      <w:pPr>
        <w:spacing w:after="0" w:line="240" w:lineRule="auto"/>
      </w:pPr>
      <w:r>
        <w:separator/>
      </w:r>
    </w:p>
  </w:footnote>
  <w:footnote w:type="continuationSeparator" w:id="0">
    <w:p w14:paraId="7BCDE3FF" w14:textId="77777777" w:rsidR="001D0EE0" w:rsidRDefault="001D0EE0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5F8D" w14:textId="1AC2BBD6" w:rsidR="00314EE6" w:rsidRDefault="00314EE6">
    <w:pPr>
      <w:pStyle w:val="Nagwek"/>
      <w:jc w:val="right"/>
    </w:pPr>
  </w:p>
  <w:p w14:paraId="52CB4DBC" w14:textId="77777777" w:rsidR="00464DD9" w:rsidRDefault="00464DD9" w:rsidP="00464DD9">
    <w:pPr>
      <w:pStyle w:val="Nagwek"/>
      <w:rPr>
        <w:rFonts w:ascii="Verdana" w:hAnsi="Verdana" w:cs="Arial"/>
        <w:sz w:val="18"/>
        <w:szCs w:val="1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805431">
    <w:abstractNumId w:val="1"/>
  </w:num>
  <w:num w:numId="2" w16cid:durableId="191006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276AA"/>
    <w:rsid w:val="00035FF2"/>
    <w:rsid w:val="00061499"/>
    <w:rsid w:val="00067D63"/>
    <w:rsid w:val="0007444A"/>
    <w:rsid w:val="00076DE4"/>
    <w:rsid w:val="0008679F"/>
    <w:rsid w:val="000A266B"/>
    <w:rsid w:val="000A593B"/>
    <w:rsid w:val="000A6174"/>
    <w:rsid w:val="000B2265"/>
    <w:rsid w:val="000B738E"/>
    <w:rsid w:val="000C7A91"/>
    <w:rsid w:val="000D2F3C"/>
    <w:rsid w:val="000D47C2"/>
    <w:rsid w:val="000D6AB0"/>
    <w:rsid w:val="000E6001"/>
    <w:rsid w:val="000F3DCE"/>
    <w:rsid w:val="000F565C"/>
    <w:rsid w:val="001031ED"/>
    <w:rsid w:val="00103854"/>
    <w:rsid w:val="001040AA"/>
    <w:rsid w:val="001041B2"/>
    <w:rsid w:val="00106F6A"/>
    <w:rsid w:val="00114391"/>
    <w:rsid w:val="00115CD8"/>
    <w:rsid w:val="00120606"/>
    <w:rsid w:val="00126D48"/>
    <w:rsid w:val="001274DE"/>
    <w:rsid w:val="001436F0"/>
    <w:rsid w:val="001513C7"/>
    <w:rsid w:val="00173699"/>
    <w:rsid w:val="00181271"/>
    <w:rsid w:val="00183517"/>
    <w:rsid w:val="0019237C"/>
    <w:rsid w:val="001A2760"/>
    <w:rsid w:val="001B7232"/>
    <w:rsid w:val="001C1BDA"/>
    <w:rsid w:val="001C2F7D"/>
    <w:rsid w:val="001D0EE0"/>
    <w:rsid w:val="001E14A2"/>
    <w:rsid w:val="001E5497"/>
    <w:rsid w:val="001E7E28"/>
    <w:rsid w:val="00204604"/>
    <w:rsid w:val="0021164A"/>
    <w:rsid w:val="00223350"/>
    <w:rsid w:val="0022590D"/>
    <w:rsid w:val="00230681"/>
    <w:rsid w:val="002307D4"/>
    <w:rsid w:val="0023393A"/>
    <w:rsid w:val="00243452"/>
    <w:rsid w:val="00256BB3"/>
    <w:rsid w:val="002665E4"/>
    <w:rsid w:val="0027065D"/>
    <w:rsid w:val="0029505A"/>
    <w:rsid w:val="00295A9B"/>
    <w:rsid w:val="002A0E1A"/>
    <w:rsid w:val="002A28D1"/>
    <w:rsid w:val="002A67F7"/>
    <w:rsid w:val="002A68F5"/>
    <w:rsid w:val="002C00C7"/>
    <w:rsid w:val="002C5000"/>
    <w:rsid w:val="002D701B"/>
    <w:rsid w:val="002D746B"/>
    <w:rsid w:val="002E6464"/>
    <w:rsid w:val="0030394F"/>
    <w:rsid w:val="003078BB"/>
    <w:rsid w:val="00314EE6"/>
    <w:rsid w:val="00342FC1"/>
    <w:rsid w:val="003479AB"/>
    <w:rsid w:val="00351FE7"/>
    <w:rsid w:val="0035404C"/>
    <w:rsid w:val="00356451"/>
    <w:rsid w:val="003564D9"/>
    <w:rsid w:val="0036422C"/>
    <w:rsid w:val="00367E8C"/>
    <w:rsid w:val="00381B43"/>
    <w:rsid w:val="0038301C"/>
    <w:rsid w:val="003D0F2B"/>
    <w:rsid w:val="003D1BCD"/>
    <w:rsid w:val="003E7F9A"/>
    <w:rsid w:val="003F04C7"/>
    <w:rsid w:val="003F1F52"/>
    <w:rsid w:val="00413A96"/>
    <w:rsid w:val="004413A7"/>
    <w:rsid w:val="00442FE0"/>
    <w:rsid w:val="004512B3"/>
    <w:rsid w:val="00454DEF"/>
    <w:rsid w:val="00463598"/>
    <w:rsid w:val="00464DD9"/>
    <w:rsid w:val="00480152"/>
    <w:rsid w:val="004A66BB"/>
    <w:rsid w:val="004B53A6"/>
    <w:rsid w:val="004B7590"/>
    <w:rsid w:val="004C7EDB"/>
    <w:rsid w:val="004D1E0E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72BC9"/>
    <w:rsid w:val="00582D21"/>
    <w:rsid w:val="005850FE"/>
    <w:rsid w:val="005B420A"/>
    <w:rsid w:val="005E3F64"/>
    <w:rsid w:val="005F49DF"/>
    <w:rsid w:val="006018EA"/>
    <w:rsid w:val="00607E7F"/>
    <w:rsid w:val="006130EA"/>
    <w:rsid w:val="00616203"/>
    <w:rsid w:val="006173C5"/>
    <w:rsid w:val="00621407"/>
    <w:rsid w:val="00621415"/>
    <w:rsid w:val="0062444B"/>
    <w:rsid w:val="0062745B"/>
    <w:rsid w:val="00634678"/>
    <w:rsid w:val="006506D2"/>
    <w:rsid w:val="006509BB"/>
    <w:rsid w:val="006529DD"/>
    <w:rsid w:val="0066632D"/>
    <w:rsid w:val="00666F80"/>
    <w:rsid w:val="00680910"/>
    <w:rsid w:val="006951F9"/>
    <w:rsid w:val="006A166A"/>
    <w:rsid w:val="006A3172"/>
    <w:rsid w:val="006B0CCF"/>
    <w:rsid w:val="006C405C"/>
    <w:rsid w:val="006C5A43"/>
    <w:rsid w:val="006D4587"/>
    <w:rsid w:val="006D6B16"/>
    <w:rsid w:val="006F7F52"/>
    <w:rsid w:val="0070271C"/>
    <w:rsid w:val="0070292F"/>
    <w:rsid w:val="0070453C"/>
    <w:rsid w:val="00711F1B"/>
    <w:rsid w:val="0071262E"/>
    <w:rsid w:val="00713170"/>
    <w:rsid w:val="007168C8"/>
    <w:rsid w:val="00717016"/>
    <w:rsid w:val="0073329E"/>
    <w:rsid w:val="007358D8"/>
    <w:rsid w:val="00742335"/>
    <w:rsid w:val="007515A2"/>
    <w:rsid w:val="00754459"/>
    <w:rsid w:val="00767BF3"/>
    <w:rsid w:val="00776774"/>
    <w:rsid w:val="007809DF"/>
    <w:rsid w:val="00781DE1"/>
    <w:rsid w:val="00797238"/>
    <w:rsid w:val="007B195F"/>
    <w:rsid w:val="007C1743"/>
    <w:rsid w:val="007C1F81"/>
    <w:rsid w:val="007C2AC0"/>
    <w:rsid w:val="007D05D1"/>
    <w:rsid w:val="007D59F6"/>
    <w:rsid w:val="007D6F28"/>
    <w:rsid w:val="007F0AF0"/>
    <w:rsid w:val="007F0DC5"/>
    <w:rsid w:val="00807413"/>
    <w:rsid w:val="00813B5D"/>
    <w:rsid w:val="008159FB"/>
    <w:rsid w:val="00822CE2"/>
    <w:rsid w:val="00826A4E"/>
    <w:rsid w:val="00831699"/>
    <w:rsid w:val="00833B9F"/>
    <w:rsid w:val="008545D5"/>
    <w:rsid w:val="00855AA0"/>
    <w:rsid w:val="008566A8"/>
    <w:rsid w:val="008608F2"/>
    <w:rsid w:val="008644A6"/>
    <w:rsid w:val="0087458F"/>
    <w:rsid w:val="00881EA5"/>
    <w:rsid w:val="008A4949"/>
    <w:rsid w:val="008B3BC8"/>
    <w:rsid w:val="008B6751"/>
    <w:rsid w:val="008C2C83"/>
    <w:rsid w:val="008C3AD4"/>
    <w:rsid w:val="008D1978"/>
    <w:rsid w:val="008D2F83"/>
    <w:rsid w:val="008E3FC6"/>
    <w:rsid w:val="008F4B74"/>
    <w:rsid w:val="009043D3"/>
    <w:rsid w:val="00907CDC"/>
    <w:rsid w:val="00923A7C"/>
    <w:rsid w:val="00924FEA"/>
    <w:rsid w:val="00942650"/>
    <w:rsid w:val="00962351"/>
    <w:rsid w:val="009656E4"/>
    <w:rsid w:val="009A01C6"/>
    <w:rsid w:val="009A1E8E"/>
    <w:rsid w:val="009A3B5F"/>
    <w:rsid w:val="009A596C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1401C"/>
    <w:rsid w:val="00A14FEE"/>
    <w:rsid w:val="00A26F87"/>
    <w:rsid w:val="00A40C2A"/>
    <w:rsid w:val="00A4750D"/>
    <w:rsid w:val="00A51B54"/>
    <w:rsid w:val="00A528E6"/>
    <w:rsid w:val="00A536D7"/>
    <w:rsid w:val="00A576EA"/>
    <w:rsid w:val="00A758FA"/>
    <w:rsid w:val="00A76FBF"/>
    <w:rsid w:val="00A770F7"/>
    <w:rsid w:val="00A96ED1"/>
    <w:rsid w:val="00AC3C3F"/>
    <w:rsid w:val="00AC4C09"/>
    <w:rsid w:val="00AE2C37"/>
    <w:rsid w:val="00AE5B85"/>
    <w:rsid w:val="00AF13C4"/>
    <w:rsid w:val="00B0115D"/>
    <w:rsid w:val="00B22914"/>
    <w:rsid w:val="00B51D55"/>
    <w:rsid w:val="00B7095A"/>
    <w:rsid w:val="00B74849"/>
    <w:rsid w:val="00B85057"/>
    <w:rsid w:val="00BA2A98"/>
    <w:rsid w:val="00BA3F7A"/>
    <w:rsid w:val="00BA7912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F0251"/>
    <w:rsid w:val="00BF08E8"/>
    <w:rsid w:val="00BF204E"/>
    <w:rsid w:val="00C018D0"/>
    <w:rsid w:val="00C031DA"/>
    <w:rsid w:val="00C274F1"/>
    <w:rsid w:val="00C41D8A"/>
    <w:rsid w:val="00C4292E"/>
    <w:rsid w:val="00C6051B"/>
    <w:rsid w:val="00C672D2"/>
    <w:rsid w:val="00C77FCD"/>
    <w:rsid w:val="00C96642"/>
    <w:rsid w:val="00CA0A97"/>
    <w:rsid w:val="00CA739D"/>
    <w:rsid w:val="00CB10D1"/>
    <w:rsid w:val="00CC3BE0"/>
    <w:rsid w:val="00CC407F"/>
    <w:rsid w:val="00CC5950"/>
    <w:rsid w:val="00CD477F"/>
    <w:rsid w:val="00CD4EE9"/>
    <w:rsid w:val="00CD6950"/>
    <w:rsid w:val="00CF3AB8"/>
    <w:rsid w:val="00D1049B"/>
    <w:rsid w:val="00D14D4C"/>
    <w:rsid w:val="00D164D8"/>
    <w:rsid w:val="00D171B9"/>
    <w:rsid w:val="00D23705"/>
    <w:rsid w:val="00D26750"/>
    <w:rsid w:val="00D35703"/>
    <w:rsid w:val="00D43E54"/>
    <w:rsid w:val="00D52A08"/>
    <w:rsid w:val="00D57BF4"/>
    <w:rsid w:val="00D66EBB"/>
    <w:rsid w:val="00D75BE8"/>
    <w:rsid w:val="00D8713A"/>
    <w:rsid w:val="00DB11D7"/>
    <w:rsid w:val="00DC5FC3"/>
    <w:rsid w:val="00DD2B76"/>
    <w:rsid w:val="00DD3E62"/>
    <w:rsid w:val="00DD4FE6"/>
    <w:rsid w:val="00DE4BE9"/>
    <w:rsid w:val="00DF03E1"/>
    <w:rsid w:val="00DF2F08"/>
    <w:rsid w:val="00E239A1"/>
    <w:rsid w:val="00E314BF"/>
    <w:rsid w:val="00E36A01"/>
    <w:rsid w:val="00E412B5"/>
    <w:rsid w:val="00E63F26"/>
    <w:rsid w:val="00E7601B"/>
    <w:rsid w:val="00E81A7B"/>
    <w:rsid w:val="00E92B2F"/>
    <w:rsid w:val="00E938AA"/>
    <w:rsid w:val="00EA62C0"/>
    <w:rsid w:val="00EB5F0A"/>
    <w:rsid w:val="00ED1B4A"/>
    <w:rsid w:val="00EE51CE"/>
    <w:rsid w:val="00EE6265"/>
    <w:rsid w:val="00F0467B"/>
    <w:rsid w:val="00F04F29"/>
    <w:rsid w:val="00F13E97"/>
    <w:rsid w:val="00F17ECE"/>
    <w:rsid w:val="00F375A7"/>
    <w:rsid w:val="00F43488"/>
    <w:rsid w:val="00F460D0"/>
    <w:rsid w:val="00F66D7A"/>
    <w:rsid w:val="00F87102"/>
    <w:rsid w:val="00F91B9B"/>
    <w:rsid w:val="00FB1DCD"/>
    <w:rsid w:val="00FB43E2"/>
    <w:rsid w:val="00FD186C"/>
    <w:rsid w:val="00FD3B34"/>
    <w:rsid w:val="00FD4B03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uiPriority w:val="22"/>
    <w:qFormat/>
    <w:rsid w:val="004B53A6"/>
    <w:rPr>
      <w:b/>
      <w:bCs/>
    </w:rPr>
  </w:style>
  <w:style w:type="paragraph" w:customStyle="1" w:styleId="Zawartoramki">
    <w:name w:val="Zawartość ramki"/>
    <w:basedOn w:val="Normalny"/>
    <w:qFormat/>
    <w:rsid w:val="0070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31</cp:revision>
  <cp:lastPrinted>2021-10-15T08:19:00Z</cp:lastPrinted>
  <dcterms:created xsi:type="dcterms:W3CDTF">2020-04-03T16:11:00Z</dcterms:created>
  <dcterms:modified xsi:type="dcterms:W3CDTF">2025-10-17T06:00:00Z</dcterms:modified>
</cp:coreProperties>
</file>